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FCC8" w14:textId="2413BA53" w:rsidR="00E7063E" w:rsidRPr="00E7063E" w:rsidRDefault="00E7063E" w:rsidP="00B455C8">
      <w:pPr>
        <w:rPr>
          <w:b/>
          <w:sz w:val="28"/>
          <w:szCs w:val="28"/>
        </w:rPr>
      </w:pPr>
      <w:bookmarkStart w:id="0" w:name="_GoBack"/>
      <w:bookmarkEnd w:id="0"/>
      <w:r w:rsidRPr="00E7063E">
        <w:rPr>
          <w:b/>
          <w:sz w:val="28"/>
          <w:szCs w:val="28"/>
        </w:rPr>
        <w:t>R a p o r t</w:t>
      </w:r>
    </w:p>
    <w:p w14:paraId="09E69A40" w14:textId="23DFD16E" w:rsidR="00E7063E" w:rsidRPr="00E7063E" w:rsidRDefault="00E7063E" w:rsidP="002969CD">
      <w:pPr>
        <w:spacing w:after="0"/>
        <w:rPr>
          <w:sz w:val="24"/>
          <w:szCs w:val="24"/>
        </w:rPr>
      </w:pPr>
      <w:r w:rsidRPr="00E7063E">
        <w:rPr>
          <w:sz w:val="24"/>
          <w:szCs w:val="24"/>
        </w:rPr>
        <w:t>Zespołu Jakości Kształcenia</w:t>
      </w:r>
    </w:p>
    <w:p w14:paraId="2F1DC4CD" w14:textId="5C72232E" w:rsidR="00E7063E" w:rsidRDefault="00E7063E" w:rsidP="002969CD">
      <w:pPr>
        <w:spacing w:after="0"/>
      </w:pPr>
      <w:r>
        <w:t>w Międzynarodowej Akademii Nauk Stosowanych w Łomży</w:t>
      </w:r>
    </w:p>
    <w:p w14:paraId="6FC35C76" w14:textId="7B94D8CF" w:rsidR="00E7063E" w:rsidRDefault="00E7063E" w:rsidP="002969CD">
      <w:pPr>
        <w:spacing w:after="0"/>
      </w:pPr>
      <w:r>
        <w:t>z dnia 18 listopada 2022 r.</w:t>
      </w:r>
    </w:p>
    <w:p w14:paraId="1298B359" w14:textId="77777777" w:rsidR="00E7063E" w:rsidRDefault="00E7063E" w:rsidP="00E7063E"/>
    <w:p w14:paraId="757B25FC" w14:textId="2C05D747" w:rsidR="00D90ED0" w:rsidRDefault="003250AA" w:rsidP="00D90ED0">
      <w:pPr>
        <w:pStyle w:val="Akapitzlist"/>
        <w:numPr>
          <w:ilvl w:val="0"/>
          <w:numId w:val="2"/>
        </w:numPr>
      </w:pPr>
      <w:r>
        <w:t>Zróżnicowane opinie i oceny prowadzenia zajęć z wykorzystaniem nowoczesnych metod kształcenia powodują konieczność głębszego rozpoznania zjawiska na poszczególnych kierunkach kształcenia w MANS w Łomży.</w:t>
      </w:r>
    </w:p>
    <w:p w14:paraId="08D771E9" w14:textId="007D7120" w:rsidR="00D90ED0" w:rsidRDefault="00D90ED0" w:rsidP="00E7063E">
      <w:pPr>
        <w:pStyle w:val="Akapitzlist"/>
        <w:numPr>
          <w:ilvl w:val="0"/>
          <w:numId w:val="2"/>
        </w:numPr>
      </w:pPr>
      <w:r>
        <w:t xml:space="preserve">Otrzymywane </w:t>
      </w:r>
      <w:r w:rsidR="00637D41">
        <w:t xml:space="preserve">informacje </w:t>
      </w:r>
      <w:r>
        <w:t xml:space="preserve">dotyczą zarówno formy przekazu ze strony prowadzących zajęcia, jak i postrzegania aktywnego udziału w nich studentów. </w:t>
      </w:r>
    </w:p>
    <w:p w14:paraId="1BCF6460" w14:textId="0C09DBA7" w:rsidR="00CB7427" w:rsidRDefault="00E7063E" w:rsidP="005B1859">
      <w:pPr>
        <w:pStyle w:val="Akapitzlist"/>
        <w:numPr>
          <w:ilvl w:val="0"/>
          <w:numId w:val="2"/>
        </w:numPr>
      </w:pPr>
      <w:r>
        <w:t>W terminie od 18</w:t>
      </w:r>
      <w:r w:rsidR="003250AA">
        <w:t>.</w:t>
      </w:r>
      <w:r>
        <w:t>11.2022 r. do 18.</w:t>
      </w:r>
      <w:r w:rsidR="00B455C8">
        <w:t>01</w:t>
      </w:r>
      <w:r>
        <w:t>.202</w:t>
      </w:r>
      <w:r w:rsidR="00B455C8">
        <w:t>3</w:t>
      </w:r>
      <w:r w:rsidR="003250AA">
        <w:t xml:space="preserve"> r.</w:t>
      </w:r>
      <w:r>
        <w:t xml:space="preserve"> przeprowadzić anonimową ankietyzację oceny jakości prowadzonych w Uczelni zajęć wykładowych.</w:t>
      </w:r>
      <w:r w:rsidR="00146707">
        <w:t xml:space="preserve"> </w:t>
      </w:r>
    </w:p>
    <w:p w14:paraId="66D952AA" w14:textId="4A557048" w:rsidR="00E7063E" w:rsidRDefault="00E7063E" w:rsidP="00E7063E">
      <w:pPr>
        <w:pStyle w:val="Akapitzlist"/>
        <w:numPr>
          <w:ilvl w:val="0"/>
          <w:numId w:val="2"/>
        </w:numPr>
      </w:pPr>
      <w:r>
        <w:t xml:space="preserve">Ankietę </w:t>
      </w:r>
      <w:r w:rsidR="003250AA">
        <w:t xml:space="preserve">przeprowadzić </w:t>
      </w:r>
      <w:r>
        <w:t xml:space="preserve">w formie papierowego wydruku z treścią wg Zarządzenia Rektora MANS nr 8 z 2022 r. </w:t>
      </w:r>
      <w:r w:rsidR="003250AA">
        <w:t xml:space="preserve">i </w:t>
      </w:r>
      <w:r>
        <w:t>rozdać</w:t>
      </w:r>
      <w:r w:rsidR="003250AA">
        <w:t xml:space="preserve"> </w:t>
      </w:r>
      <w:r>
        <w:t xml:space="preserve">studentom </w:t>
      </w:r>
      <w:r w:rsidR="003250AA">
        <w:t xml:space="preserve">i zebrać </w:t>
      </w:r>
      <w:r>
        <w:t xml:space="preserve">podczas lub bezpośrednio po zakończeniu zajęć. </w:t>
      </w:r>
    </w:p>
    <w:p w14:paraId="5D7A7D69" w14:textId="79B9E4D2" w:rsidR="00E7063E" w:rsidRDefault="00E7063E" w:rsidP="00143B96">
      <w:pPr>
        <w:pStyle w:val="Akapitzlist"/>
        <w:numPr>
          <w:ilvl w:val="0"/>
          <w:numId w:val="2"/>
        </w:numPr>
      </w:pPr>
      <w:r>
        <w:t xml:space="preserve">Ankietę opracować i </w:t>
      </w:r>
      <w:r w:rsidR="002969CD">
        <w:t>w</w:t>
      </w:r>
      <w:r w:rsidR="00882FC4">
        <w:t>yniki ankiety przedstawić Rektorowi Uczelni.</w:t>
      </w:r>
    </w:p>
    <w:p w14:paraId="73B16D38" w14:textId="685683B3" w:rsidR="002969CD" w:rsidRDefault="002969CD" w:rsidP="002969CD">
      <w:pPr>
        <w:pStyle w:val="Akapitzlist"/>
        <w:numPr>
          <w:ilvl w:val="0"/>
          <w:numId w:val="2"/>
        </w:numPr>
      </w:pPr>
      <w:r>
        <w:t>Raport i wyniki ankietyzacji opublikować na stronie Uczelni w terminie do 20.01.2023 r.</w:t>
      </w:r>
    </w:p>
    <w:p w14:paraId="21205CC1" w14:textId="77777777" w:rsidR="00882FC4" w:rsidRDefault="00882FC4" w:rsidP="00882FC4">
      <w:pPr>
        <w:pStyle w:val="Akapitzlist"/>
      </w:pPr>
    </w:p>
    <w:p w14:paraId="4A474E49" w14:textId="2C9329CD" w:rsidR="00E7063E" w:rsidRDefault="00E7063E" w:rsidP="00E7063E"/>
    <w:p w14:paraId="24B76ACD" w14:textId="77777777" w:rsidR="00E7063E" w:rsidRDefault="00E7063E" w:rsidP="00E7063E"/>
    <w:sectPr w:rsidR="00E7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83B0A"/>
    <w:multiLevelType w:val="hybridMultilevel"/>
    <w:tmpl w:val="F16C8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86A12"/>
    <w:multiLevelType w:val="hybridMultilevel"/>
    <w:tmpl w:val="768C6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2"/>
    <w:rsid w:val="00146707"/>
    <w:rsid w:val="002969CD"/>
    <w:rsid w:val="003250AA"/>
    <w:rsid w:val="0035021E"/>
    <w:rsid w:val="00414B03"/>
    <w:rsid w:val="005110CD"/>
    <w:rsid w:val="00637D41"/>
    <w:rsid w:val="00872D23"/>
    <w:rsid w:val="00882FC4"/>
    <w:rsid w:val="00976C21"/>
    <w:rsid w:val="00B455C8"/>
    <w:rsid w:val="00CB7427"/>
    <w:rsid w:val="00D90ED0"/>
    <w:rsid w:val="00E52088"/>
    <w:rsid w:val="00E7063E"/>
    <w:rsid w:val="00E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8234"/>
  <w15:chartTrackingRefBased/>
  <w15:docId w15:val="{7062F814-31A1-456D-982A-369FF650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rsid w:val="00E52088"/>
  </w:style>
  <w:style w:type="character" w:customStyle="1" w:styleId="emsubject">
    <w:name w:val="emsubject"/>
    <w:basedOn w:val="Domylnaczcionkaakapitu"/>
    <w:rsid w:val="00E52088"/>
  </w:style>
  <w:style w:type="paragraph" w:styleId="Akapitzlist">
    <w:name w:val="List Paragraph"/>
    <w:basedOn w:val="Normalny"/>
    <w:uiPriority w:val="34"/>
    <w:qFormat/>
    <w:rsid w:val="0041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Henryk.Porwisiak@poczta.wsa.edu.pl</dc:creator>
  <cp:keywords/>
  <dc:description/>
  <cp:lastModifiedBy>Henryk.Porwisiak@poczta.wsa.edu.pl</cp:lastModifiedBy>
  <cp:revision>3</cp:revision>
  <dcterms:created xsi:type="dcterms:W3CDTF">2022-12-20T09:05:00Z</dcterms:created>
  <dcterms:modified xsi:type="dcterms:W3CDTF">2022-12-20T09:05:00Z</dcterms:modified>
</cp:coreProperties>
</file>